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A6" w:rsidRDefault="006839A6" w:rsidP="006839A6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国際シンポジウムⅠ（核兵器課題）　</w:t>
      </w:r>
    </w:p>
    <w:p w:rsidR="006839A6" w:rsidRDefault="006839A6" w:rsidP="006839A6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パネリストプロフィール</w:t>
      </w:r>
    </w:p>
    <w:tbl>
      <w:tblPr>
        <w:tblStyle w:val="a3"/>
        <w:tblW w:w="5000" w:type="pct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25"/>
        <w:gridCol w:w="5037"/>
      </w:tblGrid>
      <w:tr w:rsidR="006839A6" w:rsidRPr="006839A6" w:rsidTr="006839A6">
        <w:tc>
          <w:tcPr>
            <w:tcW w:w="2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39A6" w:rsidRPr="006839A6" w:rsidRDefault="006839A6">
            <w:pPr>
              <w:rPr>
                <w:rFonts w:ascii="游明朝" w:eastAsia="游明朝" w:hAnsi="游明朝"/>
                <w:szCs w:val="21"/>
              </w:rPr>
            </w:pPr>
            <w:r w:rsidRPr="006839A6">
              <w:rPr>
                <w:rFonts w:ascii="游明朝" w:eastAsia="游明朝" w:hAnsi="游明朝" w:hint="eastAsia"/>
                <w:szCs w:val="21"/>
              </w:rPr>
              <w:t>秋葉忠利（あきばただとし）</w:t>
            </w:r>
          </w:p>
        </w:tc>
        <w:tc>
          <w:tcPr>
            <w:tcW w:w="25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39A6" w:rsidRPr="006839A6" w:rsidRDefault="006839A6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  <w:lang w:val="ja-JP"/>
              </w:rPr>
            </w:pPr>
            <w:r w:rsidRPr="006839A6">
              <w:rPr>
                <w:rFonts w:ascii="游明朝" w:eastAsia="游明朝" w:hAnsi="游明朝" w:cs="ＭＳ Ｐゴシック" w:hint="eastAsia"/>
                <w:kern w:val="0"/>
                <w:szCs w:val="21"/>
                <w:lang w:val="ja-JP"/>
              </w:rPr>
              <w:t>原水禁国民会議顧問</w:t>
            </w:r>
          </w:p>
        </w:tc>
      </w:tr>
      <w:tr w:rsidR="006839A6" w:rsidRPr="006839A6" w:rsidTr="006839A6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39A6" w:rsidRPr="006839A6" w:rsidRDefault="006839A6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6839A6">
              <w:rPr>
                <w:rFonts w:ascii="游明朝" w:eastAsia="游明朝" w:hAnsi="游明朝" w:cs="ＭＳ Ｐゴシック" w:hint="eastAsia"/>
                <w:kern w:val="0"/>
                <w:szCs w:val="21"/>
                <w:lang w:val="ja-JP"/>
              </w:rPr>
              <w:t>広島県原水禁代表委員、前広島市長</w:t>
            </w:r>
          </w:p>
          <w:p w:rsidR="006839A6" w:rsidRPr="006839A6" w:rsidRDefault="006839A6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6839A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1942年東京生まれ。高校時代にAFS留学生としてアメリカの高校卒業。東大、MITで数学専攻。Ph.D.取得後、</w:t>
            </w:r>
            <w:r w:rsidRPr="006839A6">
              <w:rPr>
                <w:rFonts w:ascii="游明朝" w:eastAsia="游明朝" w:hAnsi="游明朝" w:cs="ＭＳ Ｐゴシック" w:hint="eastAsia"/>
                <w:kern w:val="0"/>
                <w:szCs w:val="21"/>
                <w:lang w:val="ja-JP"/>
              </w:rPr>
              <w:t>ニューヨーク州立大学、タフツ大学、広島修道大学、広島大学等で教鞭をとる。</w:t>
            </w:r>
          </w:p>
          <w:p w:rsidR="006839A6" w:rsidRPr="006839A6" w:rsidRDefault="006839A6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6839A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1980年代に</w:t>
            </w:r>
            <w:r w:rsidRPr="006839A6">
              <w:rPr>
                <w:rFonts w:ascii="游明朝" w:eastAsia="游明朝" w:hAnsi="游明朝" w:cs="ＭＳ Ｐゴシック" w:hint="eastAsia"/>
                <w:kern w:val="0"/>
                <w:szCs w:val="21"/>
                <w:lang w:val="ja-JP"/>
              </w:rPr>
              <w:t>世界のジャーナリストを広島・長崎に招待し、被爆の実相を伝えて貰う「アキバ・プロジェクト」を創設。</w:t>
            </w:r>
            <w:r w:rsidRPr="006839A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1990</w:t>
            </w:r>
            <w:r w:rsidRPr="006839A6">
              <w:rPr>
                <w:rFonts w:ascii="游明朝" w:eastAsia="游明朝" w:hAnsi="游明朝" w:cs="ＭＳ Ｐゴシック" w:hint="eastAsia"/>
                <w:kern w:val="0"/>
                <w:szCs w:val="21"/>
                <w:lang w:val="ja-JP"/>
              </w:rPr>
              <w:t>年から衆議院議員を</w:t>
            </w:r>
            <w:r w:rsidRPr="006839A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10</w:t>
            </w:r>
            <w:r w:rsidRPr="006839A6">
              <w:rPr>
                <w:rFonts w:ascii="游明朝" w:eastAsia="游明朝" w:hAnsi="游明朝" w:cs="ＭＳ Ｐゴシック" w:hint="eastAsia"/>
                <w:kern w:val="0"/>
                <w:szCs w:val="21"/>
                <w:lang w:val="ja-JP"/>
              </w:rPr>
              <w:t>年近く務め、</w:t>
            </w:r>
            <w:r w:rsidRPr="006839A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1999</w:t>
            </w:r>
            <w:r w:rsidRPr="006839A6">
              <w:rPr>
                <w:rFonts w:ascii="游明朝" w:eastAsia="游明朝" w:hAnsi="游明朝" w:cs="ＭＳ Ｐゴシック" w:hint="eastAsia"/>
                <w:kern w:val="0"/>
                <w:szCs w:val="21"/>
                <w:lang w:val="ja-JP"/>
              </w:rPr>
              <w:t>年に広島市長就任。</w:t>
            </w:r>
            <w:r w:rsidRPr="006839A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3</w:t>
            </w:r>
            <w:r w:rsidRPr="006839A6">
              <w:rPr>
                <w:rFonts w:ascii="游明朝" w:eastAsia="游明朝" w:hAnsi="游明朝" w:cs="ＭＳ Ｐゴシック" w:hint="eastAsia"/>
                <w:kern w:val="0"/>
                <w:szCs w:val="21"/>
                <w:lang w:val="ja-JP"/>
              </w:rPr>
              <w:t>期12年在職。在職中、平和市長会議議長。その後2014年まで広島大学特任教授、</w:t>
            </w:r>
            <w:r w:rsidRPr="006839A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AFS</w:t>
            </w:r>
            <w:r w:rsidRPr="006839A6">
              <w:rPr>
                <w:rFonts w:ascii="游明朝" w:eastAsia="游明朝" w:hAnsi="游明朝" w:cs="ＭＳ Ｐゴシック" w:hint="eastAsia"/>
                <w:kern w:val="0"/>
                <w:szCs w:val="21"/>
                <w:lang w:val="ja-JP"/>
              </w:rPr>
              <w:t>日本協会理事長。</w:t>
            </w:r>
          </w:p>
          <w:p w:rsidR="006839A6" w:rsidRPr="006839A6" w:rsidRDefault="006839A6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  <w:lang w:val="ja-JP"/>
              </w:rPr>
            </w:pPr>
            <w:r w:rsidRPr="006839A6">
              <w:rPr>
                <w:rFonts w:ascii="游明朝" w:eastAsia="游明朝" w:hAnsi="游明朝" w:cs="ＭＳ Ｐゴシック" w:hint="eastAsia"/>
                <w:kern w:val="0"/>
                <w:szCs w:val="21"/>
                <w:lang w:val="ja-JP"/>
              </w:rPr>
              <w:t>アジアのノーベル賞といわれる「マグサイサイ賞」などを受賞。</w:t>
            </w:r>
          </w:p>
          <w:p w:rsidR="006839A6" w:rsidRDefault="006839A6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  <w:lang w:val="ja-JP"/>
              </w:rPr>
            </w:pPr>
            <w:r w:rsidRPr="006839A6">
              <w:rPr>
                <w:rFonts w:ascii="游明朝" w:eastAsia="游明朝" w:hAnsi="游明朝" w:cs="ＭＳ Ｐゴシック" w:hint="eastAsia"/>
                <w:kern w:val="0"/>
                <w:szCs w:val="21"/>
                <w:lang w:val="ja-JP"/>
              </w:rPr>
              <w:t>著書に『真珠と桜－「ヒロシマ」から見たアメリカの心』</w:t>
            </w:r>
            <w:r w:rsidRPr="006839A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(1986年</w:t>
            </w:r>
            <w:r w:rsidRPr="006839A6">
              <w:rPr>
                <w:rFonts w:ascii="游明朝" w:eastAsia="游明朝" w:hAnsi="游明朝" w:cs="ＭＳ Ｐゴシック" w:hint="eastAsia"/>
                <w:kern w:val="0"/>
                <w:szCs w:val="21"/>
                <w:lang w:val="ja-JP"/>
              </w:rPr>
              <w:t>朝日新聞社刊</w:t>
            </w:r>
            <w:r w:rsidRPr="006839A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)</w:t>
            </w:r>
            <w:r w:rsidRPr="006839A6">
              <w:rPr>
                <w:rFonts w:ascii="游明朝" w:eastAsia="游明朝" w:hAnsi="游明朝" w:cs="ＭＳ Ｐゴシック" w:hint="eastAsia"/>
                <w:kern w:val="0"/>
                <w:szCs w:val="21"/>
                <w:lang w:val="ja-JP"/>
              </w:rPr>
              <w:t>、『ヒロシマ市長』</w:t>
            </w:r>
            <w:r w:rsidRPr="006839A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(2012</w:t>
            </w:r>
            <w:r w:rsidRPr="006839A6">
              <w:rPr>
                <w:rFonts w:ascii="游明朝" w:eastAsia="游明朝" w:hAnsi="游明朝" w:cs="ＭＳ Ｐゴシック" w:hint="eastAsia"/>
                <w:kern w:val="0"/>
                <w:szCs w:val="21"/>
                <w:lang w:val="ja-JP"/>
              </w:rPr>
              <w:t>年朝日新聞出版刊</w:t>
            </w:r>
            <w:r w:rsidRPr="006839A6"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) </w:t>
            </w:r>
            <w:r w:rsidRPr="006839A6">
              <w:rPr>
                <w:rFonts w:ascii="游明朝" w:eastAsia="游明朝" w:hAnsi="游明朝" w:cs="ＭＳ Ｐゴシック" w:hint="eastAsia"/>
                <w:kern w:val="0"/>
                <w:szCs w:val="21"/>
                <w:lang w:val="ja-JP"/>
              </w:rPr>
              <w:t>、『新版　報復ではなく和解を』</w:t>
            </w:r>
            <w:r w:rsidRPr="006839A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(2015</w:t>
            </w:r>
            <w:r w:rsidRPr="006839A6">
              <w:rPr>
                <w:rFonts w:ascii="游明朝" w:eastAsia="游明朝" w:hAnsi="游明朝" w:cs="ＭＳ Ｐゴシック" w:hint="eastAsia"/>
                <w:kern w:val="0"/>
                <w:szCs w:val="21"/>
                <w:lang w:val="ja-JP"/>
              </w:rPr>
              <w:t>年岩波書店刊</w:t>
            </w:r>
            <w:r w:rsidRPr="006839A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)</w:t>
            </w:r>
            <w:r w:rsidRPr="006839A6">
              <w:rPr>
                <w:rFonts w:ascii="游明朝" w:eastAsia="游明朝" w:hAnsi="游明朝" w:cs="ＭＳ Ｐゴシック" w:hint="eastAsia"/>
                <w:kern w:val="0"/>
                <w:szCs w:val="21"/>
                <w:lang w:val="ja-JP"/>
              </w:rPr>
              <w:t>、『天皇と憲法</w:t>
            </w:r>
            <w:r w:rsidRPr="006839A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――</w:t>
            </w:r>
            <w:r w:rsidRPr="006839A6">
              <w:rPr>
                <w:rFonts w:ascii="游明朝" w:eastAsia="游明朝" w:hAnsi="游明朝" w:cs="ＭＳ Ｐゴシック" w:hint="eastAsia"/>
                <w:kern w:val="0"/>
                <w:szCs w:val="21"/>
                <w:lang w:val="ja-JP"/>
              </w:rPr>
              <w:t>数学書として憲法を読む』</w:t>
            </w:r>
            <w:r w:rsidRPr="006839A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(２０１９年法政大学出版局刊)</w:t>
            </w:r>
            <w:r w:rsidRPr="006839A6">
              <w:rPr>
                <w:rFonts w:ascii="游明朝" w:eastAsia="游明朝" w:hAnsi="游明朝" w:cs="ＭＳ Ｐゴシック" w:hint="eastAsia"/>
                <w:kern w:val="0"/>
                <w:szCs w:val="21"/>
                <w:lang w:val="ja-JP"/>
              </w:rPr>
              <w:t>他。</w:t>
            </w:r>
          </w:p>
          <w:p w:rsidR="006839A6" w:rsidRDefault="006839A6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  <w:lang w:val="ja-JP"/>
              </w:rPr>
            </w:pPr>
          </w:p>
          <w:p w:rsidR="006839A6" w:rsidRPr="006839A6" w:rsidRDefault="006839A6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</w:tc>
      </w:tr>
      <w:tr w:rsidR="006839A6" w:rsidRPr="006839A6" w:rsidTr="006839A6">
        <w:tc>
          <w:tcPr>
            <w:tcW w:w="2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39A6" w:rsidRPr="006839A6" w:rsidRDefault="006839A6">
            <w:pPr>
              <w:rPr>
                <w:rFonts w:ascii="游明朝" w:eastAsia="游明朝" w:hAnsi="游明朝"/>
                <w:szCs w:val="21"/>
              </w:rPr>
            </w:pPr>
            <w:r w:rsidRPr="006839A6">
              <w:rPr>
                <w:rFonts w:ascii="游明朝" w:eastAsia="游明朝" w:hAnsi="游明朝" w:hint="eastAsia"/>
              </w:rPr>
              <w:t xml:space="preserve">グレゴリー・カラーキー（Gregory </w:t>
            </w:r>
            <w:proofErr w:type="spellStart"/>
            <w:r w:rsidRPr="006839A6">
              <w:rPr>
                <w:rFonts w:ascii="游明朝" w:eastAsia="游明朝" w:hAnsi="游明朝" w:hint="eastAsia"/>
              </w:rPr>
              <w:t>Kulacki</w:t>
            </w:r>
            <w:proofErr w:type="spellEnd"/>
            <w:r w:rsidRPr="006839A6">
              <w:rPr>
                <w:rFonts w:ascii="游明朝" w:eastAsia="游明朝" w:hAnsi="游明朝" w:hint="eastAsia"/>
              </w:rPr>
              <w:t>）</w:t>
            </w:r>
          </w:p>
        </w:tc>
        <w:tc>
          <w:tcPr>
            <w:tcW w:w="25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39A6" w:rsidRPr="006839A6" w:rsidRDefault="006839A6">
            <w:pPr>
              <w:rPr>
                <w:rFonts w:ascii="游明朝" w:eastAsia="游明朝" w:hAnsi="游明朝"/>
                <w:szCs w:val="21"/>
              </w:rPr>
            </w:pPr>
            <w:r w:rsidRPr="006839A6">
              <w:rPr>
                <w:rFonts w:ascii="游明朝" w:eastAsia="游明朝" w:hAnsi="游明朝" w:hint="eastAsia"/>
              </w:rPr>
              <w:t>憂慮する科学者同盟</w:t>
            </w:r>
          </w:p>
        </w:tc>
      </w:tr>
      <w:tr w:rsidR="006839A6" w:rsidRPr="006839A6" w:rsidTr="006839A6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39A6" w:rsidRDefault="006839A6">
            <w:pPr>
              <w:rPr>
                <w:rFonts w:ascii="游明朝" w:eastAsia="游明朝" w:hAnsi="游明朝"/>
              </w:rPr>
            </w:pPr>
            <w:bookmarkStart w:id="0" w:name="_Hlk76996429"/>
            <w:r w:rsidRPr="006839A6">
              <w:rPr>
                <w:rFonts w:ascii="游明朝" w:eastAsia="游明朝" w:hAnsi="游明朝" w:hint="eastAsia"/>
              </w:rPr>
              <w:t>「憂慮する科学者同盟」</w:t>
            </w:r>
            <w:bookmarkEnd w:id="0"/>
            <w:r w:rsidRPr="006839A6">
              <w:rPr>
                <w:rFonts w:ascii="游明朝" w:eastAsia="游明朝" w:hAnsi="游明朝" w:hint="eastAsia"/>
              </w:rPr>
              <w:t>（Union of Concerned Scientist）の「グローバル安全保障プログラム」の上級アナリスト。また長崎大学核兵器廃絶研究センター（RECNA）で、外国人客員研究員を務めている。2002年から「憂慮する科学者同盟」において、アメリカ、中国、日本間での核兵器に関わる文化間コミュニケーションをより効果的に行うために尽力してきた。最初1984年に、メリーランド大学院生として中国を訪れた。同大学で「政府と政治」専攻で博士号を取得した。専門家として20年以上中国に住みながら仕事を、現在は東京在住である。</w:t>
            </w:r>
          </w:p>
          <w:p w:rsidR="006839A6" w:rsidRDefault="006839A6">
            <w:pPr>
              <w:rPr>
                <w:rFonts w:ascii="游明朝" w:eastAsia="游明朝" w:hAnsi="游明朝"/>
              </w:rPr>
            </w:pPr>
          </w:p>
          <w:p w:rsidR="006839A6" w:rsidRPr="006839A6" w:rsidRDefault="006839A6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6839A6" w:rsidRPr="006839A6" w:rsidTr="006839A6">
        <w:tc>
          <w:tcPr>
            <w:tcW w:w="2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39A6" w:rsidRPr="006839A6" w:rsidRDefault="006839A6">
            <w:pPr>
              <w:rPr>
                <w:rFonts w:ascii="游明朝" w:eastAsia="游明朝" w:hAnsi="游明朝"/>
                <w:szCs w:val="21"/>
              </w:rPr>
            </w:pPr>
            <w:r w:rsidRPr="006839A6">
              <w:rPr>
                <w:rFonts w:ascii="游明朝" w:eastAsia="游明朝" w:hAnsi="游明朝" w:hint="eastAsia"/>
              </w:rPr>
              <w:t>ケヴィン・マーティン(Kevin Martin)</w:t>
            </w:r>
          </w:p>
        </w:tc>
        <w:tc>
          <w:tcPr>
            <w:tcW w:w="25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39A6" w:rsidRPr="006839A6" w:rsidRDefault="006839A6">
            <w:pPr>
              <w:rPr>
                <w:rFonts w:ascii="游明朝" w:eastAsia="游明朝" w:hAnsi="游明朝"/>
                <w:szCs w:val="21"/>
              </w:rPr>
            </w:pPr>
            <w:r w:rsidRPr="006839A6">
              <w:rPr>
                <w:rFonts w:ascii="游明朝" w:eastAsia="游明朝" w:hAnsi="游明朝" w:hint="eastAsia"/>
              </w:rPr>
              <w:t>ピースアクション(Peace Action)代表</w:t>
            </w:r>
          </w:p>
        </w:tc>
      </w:tr>
      <w:tr w:rsidR="006839A6" w:rsidRPr="006839A6" w:rsidTr="006839A6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39A6" w:rsidRPr="006839A6" w:rsidRDefault="006839A6">
            <w:pPr>
              <w:rPr>
                <w:rFonts w:ascii="游明朝" w:eastAsia="游明朝" w:hAnsi="游明朝"/>
              </w:rPr>
            </w:pPr>
            <w:r w:rsidRPr="006839A6">
              <w:rPr>
                <w:rFonts w:ascii="游明朝" w:eastAsia="游明朝" w:hAnsi="游明朝" w:hint="eastAsia"/>
              </w:rPr>
              <w:t>メリーランド州立大学で国際政治を専攻。ピースアクション(Peace Action)代表を務め、日本、ロシア、中国、メキシコ、フランス、ドイツ、イギリスなど世界各地で講演を行っている。ピースアクションはアメリカ最大の平和軍縮団体で全米20万の支持メンバーがいます。</w:t>
            </w:r>
          </w:p>
          <w:p w:rsidR="006839A6" w:rsidRDefault="006839A6">
            <w:pPr>
              <w:rPr>
                <w:rFonts w:ascii="游明朝" w:eastAsia="游明朝" w:hAnsi="游明朝"/>
              </w:rPr>
            </w:pPr>
            <w:r w:rsidRPr="006839A6">
              <w:rPr>
                <w:rFonts w:ascii="游明朝" w:eastAsia="游明朝" w:hAnsi="游明朝" w:hint="eastAsia"/>
              </w:rPr>
              <w:t>また「コレア平和ネットワーク」（Korea Peace Network）という、平和団体、宗教団体、退役軍人団体、韓国系アメリカ人団体が結集して、朝鮮半島の平和と和解を訴えて活動している、全米草の根ネットワークの運営をしています。</w:t>
            </w:r>
          </w:p>
          <w:p w:rsidR="006839A6" w:rsidRDefault="006839A6">
            <w:pPr>
              <w:rPr>
                <w:rFonts w:ascii="游明朝" w:eastAsia="游明朝" w:hAnsi="游明朝"/>
              </w:rPr>
            </w:pPr>
          </w:p>
          <w:p w:rsidR="006839A6" w:rsidRPr="006839A6" w:rsidRDefault="006839A6">
            <w:pPr>
              <w:rPr>
                <w:rFonts w:ascii="游明朝" w:eastAsia="游明朝" w:hAnsi="游明朝"/>
              </w:rPr>
            </w:pPr>
          </w:p>
        </w:tc>
      </w:tr>
    </w:tbl>
    <w:p w:rsidR="009B5DA9" w:rsidRDefault="009B5DA9"/>
    <w:p w:rsidR="006839A6" w:rsidRDefault="006839A6">
      <w:pPr>
        <w:widowControl/>
        <w:jc w:val="left"/>
      </w:pPr>
      <w:r>
        <w:br w:type="page"/>
      </w:r>
    </w:p>
    <w:p w:rsidR="006839A6" w:rsidRDefault="006839A6" w:rsidP="006839A6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lastRenderedPageBreak/>
        <w:t xml:space="preserve">国際シンポジウムⅡ（脱原発・エネルギー政策課題）　</w:t>
      </w:r>
    </w:p>
    <w:p w:rsidR="006839A6" w:rsidRDefault="006839A6" w:rsidP="006839A6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パネリストプロフィール</w:t>
      </w:r>
    </w:p>
    <w:tbl>
      <w:tblPr>
        <w:tblStyle w:val="a3"/>
        <w:tblW w:w="5000" w:type="pct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640"/>
        <w:gridCol w:w="5322"/>
      </w:tblGrid>
      <w:tr w:rsidR="006839A6" w:rsidTr="006839A6">
        <w:tc>
          <w:tcPr>
            <w:tcW w:w="2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39A6" w:rsidRPr="006839A6" w:rsidRDefault="006839A6">
            <w:pPr>
              <w:rPr>
                <w:rFonts w:ascii="游明朝" w:eastAsia="游明朝" w:hAnsi="游明朝"/>
                <w:szCs w:val="21"/>
              </w:rPr>
            </w:pPr>
            <w:r w:rsidRPr="006839A6">
              <w:rPr>
                <w:rFonts w:ascii="游明朝" w:eastAsia="游明朝" w:hAnsi="游明朝" w:hint="eastAsia"/>
                <w:szCs w:val="21"/>
              </w:rPr>
              <w:t>松原　弘直（まつばら　ひろなお）</w:t>
            </w:r>
          </w:p>
        </w:tc>
        <w:tc>
          <w:tcPr>
            <w:tcW w:w="26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39A6" w:rsidRPr="006839A6" w:rsidRDefault="006839A6">
            <w:pPr>
              <w:rPr>
                <w:rFonts w:ascii="游明朝" w:eastAsia="游明朝" w:hAnsi="游明朝"/>
                <w:szCs w:val="21"/>
              </w:rPr>
            </w:pPr>
            <w:r w:rsidRPr="006839A6">
              <w:rPr>
                <w:rFonts w:ascii="游明朝" w:eastAsia="游明朝" w:hAnsi="游明朝" w:hint="eastAsia"/>
              </w:rPr>
              <w:t>環境エネルギー政策研究所 理事・主席研究員</w:t>
            </w:r>
          </w:p>
        </w:tc>
      </w:tr>
      <w:tr w:rsidR="006839A6" w:rsidTr="006839A6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39A6" w:rsidRDefault="006839A6">
            <w:pPr>
              <w:rPr>
                <w:rFonts w:ascii="游明朝" w:eastAsia="游明朝" w:hAnsi="游明朝"/>
              </w:rPr>
            </w:pPr>
            <w:r w:rsidRPr="006839A6">
              <w:rPr>
                <w:rFonts w:ascii="游明朝" w:eastAsia="游明朝" w:hAnsi="游明朝" w:hint="eastAsia"/>
              </w:rPr>
              <w:t>特定非営利活動法人 環境エネルギー政策研究所 理事・主席研究員。工学博士。日本太陽エネルギー学会理事、やちよ自然エネルギー市民協議会代表、自然エネルギーを広げるネットワークちば代表、環境プランナーERO。千葉県出身。東京工業大学においてエネルギー変換工学の研究で学位取得後、製鉄会社研究員、ITコンサルタントなどを経て、持続可能な自然エネルギー100%社会の実現に向けて取り組む研究者として現在に至る。</w:t>
            </w:r>
          </w:p>
          <w:p w:rsidR="006839A6" w:rsidRDefault="006839A6">
            <w:pPr>
              <w:rPr>
                <w:rFonts w:ascii="游明朝" w:eastAsia="游明朝" w:hAnsi="游明朝"/>
              </w:rPr>
            </w:pPr>
          </w:p>
          <w:p w:rsidR="006839A6" w:rsidRPr="006839A6" w:rsidRDefault="006839A6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5B29CE" w:rsidTr="006839A6">
        <w:tc>
          <w:tcPr>
            <w:tcW w:w="2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9CE" w:rsidRPr="006839A6" w:rsidRDefault="005B29CE" w:rsidP="005B29CE">
            <w:pPr>
              <w:rPr>
                <w:rFonts w:ascii="游明朝" w:eastAsia="游明朝" w:hAnsi="游明朝"/>
              </w:rPr>
            </w:pPr>
            <w:r w:rsidRPr="006839A6">
              <w:rPr>
                <w:rFonts w:ascii="游明朝" w:eastAsia="游明朝" w:hAnsi="游明朝" w:hint="eastAsia"/>
                <w:color w:val="111111"/>
                <w:szCs w:val="21"/>
              </w:rPr>
              <w:t xml:space="preserve"> キ厶・ヒョンウ（金賢雨）</w:t>
            </w:r>
          </w:p>
        </w:tc>
        <w:tc>
          <w:tcPr>
            <w:tcW w:w="26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9CE" w:rsidRPr="006839A6" w:rsidRDefault="005B29CE" w:rsidP="005B29CE">
            <w:pPr>
              <w:rPr>
                <w:rFonts w:ascii="游明朝" w:eastAsia="游明朝" w:hAnsi="游明朝"/>
              </w:rPr>
            </w:pPr>
            <w:r w:rsidRPr="006839A6">
              <w:rPr>
                <w:rFonts w:ascii="游明朝" w:eastAsia="游明朝" w:hAnsi="游明朝" w:hint="eastAsia"/>
                <w:color w:val="111111"/>
                <w:szCs w:val="21"/>
              </w:rPr>
              <w:t>脱核新聞・運営委員長</w:t>
            </w:r>
          </w:p>
        </w:tc>
      </w:tr>
      <w:tr w:rsidR="005B29CE" w:rsidTr="005B29CE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9CE" w:rsidRPr="006839A6" w:rsidRDefault="005B29CE" w:rsidP="005B29CE">
            <w:pPr>
              <w:rPr>
                <w:rFonts w:ascii="游明朝" w:eastAsia="游明朝" w:hAnsi="游明朝"/>
              </w:rPr>
            </w:pPr>
            <w:r w:rsidRPr="006839A6">
              <w:rPr>
                <w:rFonts w:ascii="游明朝" w:eastAsia="游明朝" w:hAnsi="游明朝" w:hint="eastAsia"/>
                <w:color w:val="111111"/>
                <w:szCs w:val="21"/>
              </w:rPr>
              <w:t>韓国労働社会研究所、民主労働党、進歩新党で活動した。エネルギー気候政策研究所で10年間研究員として働きながら、エネルギーシステムの正義の移行とエネルギー民主主義を研究しており、エネルギーシフト、都市政治、公共交通機関、ガバナンスの民主化などに関心を持って文章を書いた。現在は脱核新聞の運営委員長として新聞の発刊を助け、気候の危機を知らせる教育と脱成長の研究に力を入れている。書いた本で「アントニオ・グラムシ」「正義の転換」、「気候危機と脱核」（共著）などがあり、翻訳した本で「国を取り戻そう」「GDPの政治学」「緑の労働組合は、可能である」「他の世界のための7つの選択肢」（共訳）などがある</w:t>
            </w:r>
            <w:r>
              <w:rPr>
                <w:rFonts w:ascii="游明朝" w:eastAsia="游明朝" w:hAnsi="游明朝" w:hint="eastAsia"/>
                <w:color w:val="111111"/>
                <w:szCs w:val="21"/>
              </w:rPr>
              <w:t>。</w:t>
            </w:r>
          </w:p>
        </w:tc>
      </w:tr>
      <w:tr w:rsidR="005B29CE" w:rsidTr="006839A6">
        <w:tc>
          <w:tcPr>
            <w:tcW w:w="2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29CE" w:rsidRPr="006839A6" w:rsidRDefault="005B29CE" w:rsidP="005B29CE">
            <w:pPr>
              <w:rPr>
                <w:rFonts w:ascii="游明朝" w:eastAsia="游明朝" w:hAnsi="游明朝"/>
                <w:szCs w:val="21"/>
              </w:rPr>
            </w:pPr>
            <w:r w:rsidRPr="006839A6">
              <w:rPr>
                <w:rFonts w:ascii="游明朝" w:eastAsia="游明朝" w:hAnsi="游明朝" w:hint="eastAsia"/>
              </w:rPr>
              <w:t>ステファン・ヴェンゼール(Stefan Wenzel)</w:t>
            </w:r>
          </w:p>
        </w:tc>
        <w:tc>
          <w:tcPr>
            <w:tcW w:w="26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29CE" w:rsidRPr="006839A6" w:rsidRDefault="005B29CE" w:rsidP="005B29CE">
            <w:pPr>
              <w:rPr>
                <w:rFonts w:ascii="游明朝" w:eastAsia="游明朝" w:hAnsi="游明朝"/>
                <w:szCs w:val="21"/>
              </w:rPr>
            </w:pPr>
            <w:r w:rsidRPr="006839A6">
              <w:rPr>
                <w:rFonts w:ascii="游明朝" w:eastAsia="游明朝" w:hAnsi="游明朝" w:hint="eastAsia"/>
              </w:rPr>
              <w:t>農業経済学者</w:t>
            </w:r>
          </w:p>
        </w:tc>
      </w:tr>
      <w:tr w:rsidR="005B29CE" w:rsidTr="006839A6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29CE" w:rsidRPr="006839A6" w:rsidRDefault="005B29CE" w:rsidP="005B29CE">
            <w:pPr>
              <w:rPr>
                <w:rFonts w:ascii="游明朝" w:eastAsia="游明朝" w:hAnsi="游明朝"/>
              </w:rPr>
            </w:pPr>
            <w:r w:rsidRPr="006839A6">
              <w:rPr>
                <w:rFonts w:ascii="游明朝" w:eastAsia="游明朝" w:hAnsi="游明朝" w:hint="eastAsia"/>
              </w:rPr>
              <w:t>1998年からニーダーザクセン州議会議員に選ばれ、2013年州政府環境・エネルギー・気候変動防止担当副大臣になった。ドイツ上院（地方政府代表で構成）にメンバーになり、環境、自然保護、発電所安全性委員会の議長を務めた。2014年には議論の的であるゴルレーベン(</w:t>
            </w:r>
            <w:proofErr w:type="spellStart"/>
            <w:r w:rsidRPr="006839A6">
              <w:rPr>
                <w:rFonts w:ascii="游明朝" w:eastAsia="游明朝" w:hAnsi="游明朝" w:hint="eastAsia"/>
              </w:rPr>
              <w:t>Gorleben</w:t>
            </w:r>
            <w:proofErr w:type="spellEnd"/>
            <w:r w:rsidRPr="006839A6">
              <w:rPr>
                <w:rFonts w:ascii="游明朝" w:eastAsia="游明朝" w:hAnsi="游明朝" w:hint="eastAsia"/>
              </w:rPr>
              <w:t>) 核廃棄物施設の将来に関する交渉を領導した。2014年から16年にかけて、「核廃棄物処分に関するドイツ臨時全国委員会」メンバーであった。</w:t>
            </w:r>
          </w:p>
        </w:tc>
      </w:tr>
    </w:tbl>
    <w:p w:rsidR="006839A6" w:rsidRDefault="006839A6" w:rsidP="006839A6">
      <w:pPr>
        <w:rPr>
          <w:szCs w:val="21"/>
        </w:rPr>
      </w:pPr>
    </w:p>
    <w:p w:rsidR="006839A6" w:rsidRDefault="006839A6" w:rsidP="006839A6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基調講演者プロフィール</w:t>
      </w:r>
    </w:p>
    <w:tbl>
      <w:tblPr>
        <w:tblStyle w:val="a3"/>
        <w:tblW w:w="5000" w:type="pct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640"/>
        <w:gridCol w:w="5322"/>
      </w:tblGrid>
      <w:tr w:rsidR="006839A6" w:rsidTr="006839A6">
        <w:tc>
          <w:tcPr>
            <w:tcW w:w="2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39A6" w:rsidRDefault="006839A6">
            <w:pPr>
              <w:jc w:val="left"/>
            </w:pPr>
            <w:r>
              <w:rPr>
                <w:rFonts w:hint="eastAsia"/>
              </w:rPr>
              <w:t>武藤　類子（むとう　るいこ）</w:t>
            </w:r>
          </w:p>
        </w:tc>
        <w:tc>
          <w:tcPr>
            <w:tcW w:w="26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39A6" w:rsidRDefault="006839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福島原発告訴団代表</w:t>
            </w:r>
          </w:p>
        </w:tc>
      </w:tr>
      <w:tr w:rsidR="006839A6" w:rsidTr="006839A6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39A6" w:rsidRDefault="006839A6">
            <w:r>
              <w:rPr>
                <w:rFonts w:hint="eastAsia"/>
              </w:rPr>
              <w:t>1953</w:t>
            </w:r>
            <w:r>
              <w:rPr>
                <w:rFonts w:hint="eastAsia"/>
              </w:rPr>
              <w:t>年福島県生まれ。</w:t>
            </w:r>
            <w:r>
              <w:rPr>
                <w:rFonts w:hint="eastAsia"/>
              </w:rPr>
              <w:t>1986</w:t>
            </w:r>
            <w:r>
              <w:rPr>
                <w:rFonts w:hint="eastAsia"/>
              </w:rPr>
              <w:t>年チェルノブイリ原発事故を契機に脱原発運動に携わる。特別支援学校教員を経て、</w:t>
            </w:r>
            <w:r>
              <w:rPr>
                <w:rFonts w:hint="eastAsia"/>
              </w:rPr>
              <w:t>2003</w:t>
            </w:r>
            <w:r>
              <w:rPr>
                <w:rFonts w:hint="eastAsia"/>
              </w:rPr>
              <w:t>年自然とともに生きる暮らしを提案する「里山喫茶きらら」を開店。福島原発事故後、「きらら」を閉店し、東電旧経営陣の刑事責任を追及する福島原発告訴団代表。原発事故被害者団体連絡会共同代表。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甲状腺がん子ども基金副代表理事。近刊「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年後の福島からあなたへ」（大月書店）。</w:t>
            </w:r>
          </w:p>
          <w:p w:rsidR="006839A6" w:rsidRPr="006839A6" w:rsidRDefault="006839A6"/>
        </w:tc>
      </w:tr>
    </w:tbl>
    <w:p w:rsidR="006839A6" w:rsidRPr="006839A6" w:rsidRDefault="006839A6"/>
    <w:sectPr w:rsidR="006839A6" w:rsidRPr="006839A6" w:rsidSect="006839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DA9" w:rsidRDefault="009B5DA9" w:rsidP="009B5DA9">
      <w:r>
        <w:separator/>
      </w:r>
    </w:p>
  </w:endnote>
  <w:endnote w:type="continuationSeparator" w:id="0">
    <w:p w:rsidR="009B5DA9" w:rsidRDefault="009B5DA9" w:rsidP="009B5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DA9" w:rsidRDefault="009B5DA9" w:rsidP="009B5DA9">
      <w:r>
        <w:separator/>
      </w:r>
    </w:p>
  </w:footnote>
  <w:footnote w:type="continuationSeparator" w:id="0">
    <w:p w:rsidR="009B5DA9" w:rsidRDefault="009B5DA9" w:rsidP="009B5D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9A6"/>
    <w:rsid w:val="0004563C"/>
    <w:rsid w:val="002D7E17"/>
    <w:rsid w:val="005B29CE"/>
    <w:rsid w:val="006839A6"/>
    <w:rsid w:val="00712BBC"/>
    <w:rsid w:val="00931A54"/>
    <w:rsid w:val="009B5DA9"/>
    <w:rsid w:val="009F4B09"/>
    <w:rsid w:val="00B40A41"/>
    <w:rsid w:val="00E9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683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6839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B5D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B5DA9"/>
  </w:style>
  <w:style w:type="paragraph" w:styleId="a6">
    <w:name w:val="footer"/>
    <w:basedOn w:val="a"/>
    <w:link w:val="a7"/>
    <w:uiPriority w:val="99"/>
    <w:semiHidden/>
    <w:unhideWhenUsed/>
    <w:rsid w:val="009B5D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B5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麻由 橋本</dc:creator>
  <cp:keywords/>
  <dc:description/>
  <cp:lastModifiedBy>hashi</cp:lastModifiedBy>
  <cp:revision>2</cp:revision>
  <cp:lastPrinted>2021-07-13T04:09:00Z</cp:lastPrinted>
  <dcterms:created xsi:type="dcterms:W3CDTF">2021-07-13T04:03:00Z</dcterms:created>
  <dcterms:modified xsi:type="dcterms:W3CDTF">2021-07-14T05:57:00Z</dcterms:modified>
</cp:coreProperties>
</file>